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kids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Suka kanak-kanak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Mengapa ibu bapa ingin membawa anaknya kepada Yesus?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Apakah yang dilakukan oleh Yesus apabila murid-muridnya menghalang kanak-kanak itu?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Apakah yang anda ingin lakukan sekiranya Yesus muncul di sini sekarang? Apa yang anda ingin tanyakan kepada Yesus? Apa yang anda fikir Yesus akan katakan kepada anda?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Apabila Yesus melihat perkara ini, dia menjadi marah. Dia berkata kepada mereka,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"Biarkanlah anak-anak kecil itu datang kepada-Ku, dan jangan menghalang-halangi mereka,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kerana orang-orang seperti mereka ini empunya Kerajaan Allah.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Sesuatu </w:t>
      </w:r>
      <w:r xmlns:w="http://schemas.openxmlformats.org/wordprocessingml/2006/main" w:rsidR="00E55BC4">
        <w:rPr>
          <w:b/>
          <w:sz w:val="24"/>
        </w:rPr>
        <w:t xml:space="preserve">aktiviti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FOTO </w:t>
      </w:r>
      <w:r xmlns:w="http://schemas.openxmlformats.org/wordprocessingml/2006/main" w:rsidRPr="00371027">
        <w:rPr>
          <w:rFonts w:hint="eastAsia"/>
          <w:b/>
          <w:sz w:val="36"/>
        </w:rPr>
        <w:t xml:space="preserve">KAMI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DI SINI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Kanak-kanak Bible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Yesus menyembuhkan seorang buta,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jawab soalan.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Apakah yang dilakukan oleh Bartimeus apabila dia mendengar Yesus berada di sini?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Apakah yang anda lakukan selepas Bartimeus menerima penglihatannya semula?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Jika anda adalah Bartimeus yang dapat penglihatan anda semula, apakah yang anda ingin rasakan? Apa yang akan anda katakan kepada Yesus?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"Pergilah," kata Yesus, "imanmu telah menyembuhkan engkau." Serta merta dia terima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penglihatannya dan mengikut Yesus di sepanjang jalan.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Sesuatu </w:t>
      </w:r>
      <w:r xmlns:w="http://schemas.openxmlformats.org/wordprocessingml/2006/main" w:rsidR="00043587">
        <w:rPr>
          <w:b/>
          <w:sz w:val="24"/>
        </w:rPr>
        <w:t xml:space="preserve">aktiviti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Zakheus memanjat pokok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Apakah yang Zakheus lakukan untuk melihat Yesus?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Apakah keputusan Zakheus untuk berubah dalam hidupnya selepas bertemu dengan Yesus?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Apakah yang perlu anda serahkan untuk Yesus dalam hidup anda?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Sebab Anak Manusia datang untuk mencari dan menyelamatkan yang hilang."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Sesuatu </w:t>
      </w:r>
      <w:r xmlns:w="http://schemas.openxmlformats.org/wordprocessingml/2006/main" w:rsidR="004D7951">
        <w:rPr>
          <w:b/>
          <w:sz w:val="24"/>
        </w:rPr>
        <w:t xml:space="preserve">aktiviti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Kanak-kanak Bible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Rumah yang dibina di atas Batu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Di manakah mereka berdua membina rumah mereka?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Apakah maksud rumah yang dibina di atas pasir dan rumah yang dibina di atas batu?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Di manakah anda membina rumah anda? Adakah anda mematuhi firman Tuhan?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“Oleh itu, setiap orang yang mendengar perkataan-Ku ini dan melaksanakannya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amalan seperti orang bijak yang membina rumahnya di atas batu.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Sesuatu </w:t>
      </w:r>
      <w:r xmlns:w="http://schemas.openxmlformats.org/wordprocessingml/2006/main" w:rsidR="00485049">
        <w:rPr>
          <w:b/>
          <w:sz w:val="24"/>
        </w:rPr>
        <w:t xml:space="preserve">aktiviti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Lima </w:t>
      </w:r>
      <w:r xmlns:w="http://schemas.openxmlformats.org/wordprocessingml/2006/main">
        <w:rPr>
          <w:rFonts w:hint="eastAsia"/>
          <w:b/>
          <w:sz w:val="32"/>
        </w:rPr>
        <w:t xml:space="preserve">Dara </w:t>
      </w:r>
      <w:r xmlns:w="http://schemas.openxmlformats.org/wordprocessingml/2006/main">
        <w:rPr>
          <w:b/>
          <w:sz w:val="32"/>
        </w:rPr>
        <w:t xml:space="preserve">Bijaksana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Mengapakah sepuluh anak dara yang sedang bersiap untuk kenduri kahwin itu tertidur?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Apakah yang dikatakan oleh lima orang dara yang bijak apabila gadis yang bodoh itu meminta mereka untuk mengagihkan minyak mereka kepada mereka?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Bagaimanakah kita harus menunggu Yesus datang semula? Apa yang saya sediakan semasa menunggu Yesus?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"Sebab itu berjaga-jagalah, kerana kamu tidak tahu hari atau jamnya."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Sesuatu </w:t>
      </w:r>
      <w:r xmlns:w="http://schemas.openxmlformats.org/wordprocessingml/2006/main" w:rsidR="009A67DA">
        <w:rPr>
          <w:b/>
          <w:sz w:val="24"/>
        </w:rPr>
        <w:t xml:space="preserve">aktiviti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Kanak-kanak Bible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Perumpamaan </w:t>
      </w:r>
      <w:r xmlns:w="http://schemas.openxmlformats.org/wordprocessingml/2006/main">
        <w:rPr>
          <w:rFonts w:hint="eastAsia"/>
          <w:b/>
          <w:sz w:val="32"/>
        </w:rPr>
        <w:t xml:space="preserve">Bakat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apakah yang dilakukan oleh hamba yang menerima satu talenta itu?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Apakah yang dikatakan tuan kepada hamba yang pulang dengan hanya satu talenta?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Apakah yang anda terima daripada Tuhan? Bagaimana anda boleh menggunakannya?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Tuannya menjawab, 'Baik sekali perbuatanmu itu, hai hamba yang baik dan setia!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setia dengan beberapa perkara; Saya akan meletakkan anda bertanggungjawab atas banyak perkara.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Datang dan kongsi kebahagiaan tuanmu!' </w:t>
      </w:r>
      <w:r xmlns:w="http://schemas.openxmlformats.org/wordprocessingml/2006/main" w:rsidRPr="00C756AC" w:rsid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Sesuatu </w:t>
      </w:r>
      <w:r xmlns:w="http://schemas.openxmlformats.org/wordprocessingml/2006/main" w:rsidR="00C67060">
        <w:rPr>
          <w:b/>
          <w:sz w:val="24"/>
        </w:rPr>
        <w:t xml:space="preserve">aktiviti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Seorang Penghutang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Siapa Berhutang Sepuluh Ribu Bakat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Apakah yang dilakukan oleh raja kepada seorang hamba yang berhutang 10,000 talenta?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Mengapakah raja marah kepada orang yang berhutang 10,000 talenta kepadanya?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Bagaimanakah anda melayan orang yang menyakiti anda? Bagaimana Tuhan memperlakukan kamu?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Bukankah sepatutnya kamu mengasihani sesama hamba seperti aku telah mengasihani kamu?'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Aktiviti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kepada Anak Daud!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Apakah yang dikatakan oleh murid-murid kepada pemilik keldai itu?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Mengapakah Yesus memasuki Yerusalem dengan menaiki seekor keldai?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Apakah yang Yesus fikirkan apabila dia melihat orang ramai berteriak memohon Hosana tanpa mengetahui hakikat bahawa dia memasuki Yerusalem untuk dibunuh di kayu salib?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Orang ramai yang mendahuluinya dan yang mengikutinya berteriak,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kepada Anak Daud!" “Diberkatilah Dia yang datang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dalam nama Tuhan!" "Hosana di tempat yang mahatinggi!" </w:t>
      </w:r>
      <w:r xmlns:w="http://schemas.openxmlformats.org/wordprocessingml/2006/main" w:rsidRPr="00C756AC" w:rsid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Aktiviti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rumah </w:t>
      </w:r>
      <w:r xmlns:w="http://schemas.openxmlformats.org/wordprocessingml/2006/main">
        <w:rPr>
          <w:rFonts w:hint="eastAsia"/>
          <w:b/>
          <w:sz w:val="32"/>
        </w:rPr>
        <w:t xml:space="preserve">saya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adalah rumah sembahyang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Apakah yang Yesus lakukan semasa dia memasuki bait suci?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Apakah yang Yesus katakan tentang bait suci, tentang 'rumahku'?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Apakah yang paling saya lakukan di gereja? Apa lagi yang paling anda fikirkan?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"Ada tertulis," katanya kepada mereka, "Rumah-Ku akan disebut rumah doa,'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tetapi kamu menjadikannya 'sarang perompak'"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Sesuatu </w:t>
      </w:r>
      <w:r xmlns:w="http://schemas.openxmlformats.org/wordprocessingml/2006/main" w:rsidR="00BF4A62">
        <w:rPr>
          <w:b/>
          <w:sz w:val="24"/>
        </w:rPr>
        <w:t xml:space="preserve">aktiviti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Yesus Dibasuh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Kaki Pengikut-Nya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Mengapakah Petrus enggan dibasuh oleh Yesus?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Mengapakah Yesus membasuh kaki murid-muridnya sendiri?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Siapakah yang patut anda layan seperti Yesus? Bagaimana anda boleh melayani mereka?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Sekarang Aku, Tuhan dan Gurumu, telah membasuh kakimu,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kamu juga hendaklah saling membasuh kaki.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Sesuatu </w:t>
      </w:r>
      <w:r xmlns:w="http://schemas.openxmlformats.org/wordprocessingml/2006/main" w:rsidR="00CC37BD">
        <w:rPr>
          <w:b/>
          <w:sz w:val="24"/>
        </w:rPr>
        <w:t xml:space="preserve">aktiviti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Yesus Berdoa di Bukit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Apakah yang Yesus minta murid-muridnya lakukan semasa dia berdoa?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Apakah yang Yesus doakan?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Apakah tajuk doa anda? Adakah anda lebih menghargai kehendak Tuhan daripada tajuk doa anda?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Semakin jauh, dia sujud dengan mukanya ke tanah dan berdoa,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“Bapa-Ku, jika mungkin, kiranya cawan ini diambil dari pada-Ku.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Tetapi bukan seperti yang Kukehendaki, melainkan seperti yang Engkau kehendaki." </w:t>
      </w:r>
      <w:r xmlns:w="http://schemas.openxmlformats.org/wordprocessingml/2006/main" w:rsidRPr="00C756AC" w:rsid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Sesuatu </w:t>
      </w:r>
      <w:r xmlns:w="http://schemas.openxmlformats.org/wordprocessingml/2006/main" w:rsidR="00167757">
        <w:rPr>
          <w:b/>
          <w:sz w:val="24"/>
        </w:rPr>
        <w:t xml:space="preserve">aktiviti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Yesus mati di kayu salib.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Apakah doa yang Yesus doakan di atas salib?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Apakah yang berlaku apabila Yesus mati?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Untuk siapa Yesus mati di kayu salib? Mengapa dia mati di kayu salib?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Yesus berseru dengan suara nyaring,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"Bapa, ke dalam tangan-Mu Kuserahkan roh-Ku."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Apabila dia berkata demikian, dia menghembuskan nafasnya yang terakhir.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Sesuatu </w:t>
      </w:r>
      <w:r xmlns:w="http://schemas.openxmlformats.org/wordprocessingml/2006/main" w:rsidR="00024D6B">
        <w:rPr>
          <w:b/>
          <w:sz w:val="24"/>
        </w:rPr>
        <w:t xml:space="preserve">aktiviti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Makam </w:t>
      </w:r>
      <w:r xmlns:w="http://schemas.openxmlformats.org/wordprocessingml/2006/main">
        <w:rPr>
          <w:b/>
          <w:sz w:val="32"/>
        </w:rPr>
        <w:t xml:space="preserve">Kosong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Doa apakah yang Yesus doakan di atas salib?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Apakah yang berlaku apabila Yesus mati?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Untuk siapa Yesus mati di kayu salib? Mengapa dia mati di kayu salib?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Ketika itu, dia berpaling dan melihat Yesus berdiri di sana,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tetapi dia tidak menyedari bahawa itu adalah Yesus.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Sesuatu </w:t>
      </w:r>
      <w:r xmlns:w="http://schemas.openxmlformats.org/wordprocessingml/2006/main" w:rsidR="00852BC7">
        <w:rPr>
          <w:b/>
          <w:sz w:val="24"/>
        </w:rPr>
        <w:t xml:space="preserve">aktiviti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yang naik ke syurga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Apakah perkara terakhir yang diperintahkan oleh Yesus kepada murid-muridnya?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Ke manakah Yesus pergi apabila dia menyelesaikan segala-galanya?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Adakah anda menunggu Yesus kembali? Atau tidak? Jika anda menunggu, mengapa anda menunggu Yesus?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Selepas dia berkata demikian, dia diangkat di hadapan mata mereka,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dan awan menyembunyikan Dia dari pandangan mereka. </w:t>
      </w:r>
      <w:r xmlns:w="http://schemas.openxmlformats.org/wordprocessingml/2006/main" w:rsidRPr="00C756AC" w:rsidR="00C756AC">
        <w:rPr>
          <w:sz w:val="18"/>
        </w:rPr>
        <w:t xml:space="preserve">(Akta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Sesuatu </w:t>
      </w:r>
      <w:r xmlns:w="http://schemas.openxmlformats.org/wordprocessingml/2006/main" w:rsidR="008E58BA">
        <w:rPr>
          <w:b/>
          <w:sz w:val="24"/>
        </w:rPr>
        <w:t xml:space="preserve">aktiviti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suci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Semangat Telah Datang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Apakah yang berlaku kepada murid-murid Yesus pada Hari Pentakosta?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Apakah yang Petrus lakukan dengan dipenuhi dengan Roh Kudus?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Bolehkah anda percaya bahawa anda mempunyai Roh Kudus? Apakah yang Roh Kudus lakukan untuk membantu anda?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Mereka semua dipenuhi dengan Roh Kudus dan mula bercakap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dalam bahasa-bahasa lain sebagaimana yang diberikan oleh Roh kepada mereka.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Sesuatu </w:t>
      </w:r>
      <w:r xmlns:w="http://schemas.openxmlformats.org/wordprocessingml/2006/main" w:rsidR="00C850A2">
        <w:rPr>
          <w:b/>
          <w:sz w:val="24"/>
        </w:rPr>
        <w:t xml:space="preserve">aktiviti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Filipus Memberitahu Injil kepada orang Ethiopia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Di manakah malaikat menyuruh Filipus pergi?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Tulisan siapakah bacaan Ethiopia daripada Bible?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Pernahkah anda memperkenalkan Yesus kepada orang lain?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Kepada siapa anda ingin memperkenalkan Yesus?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Kemudian Filipus memulakan dengan petikan Kitab Suci itu dan memberitahunya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berita baik tentang Yesus. </w:t>
      </w:r>
      <w:r xmlns:w="http://schemas.openxmlformats.org/wordprocessingml/2006/main" w:rsidRPr="00C756AC" w:rsidR="00C756AC">
        <w:rPr>
          <w:sz w:val="18"/>
        </w:rPr>
        <w:t xml:space="preserve">(Akta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Sesuatu </w:t>
      </w:r>
      <w:r xmlns:w="http://schemas.openxmlformats.org/wordprocessingml/2006/main">
        <w:rPr>
          <w:b/>
          <w:sz w:val="24"/>
        </w:rPr>
        <w:t xml:space="preserve">aktiviti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Bertemu Yesus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Apakah yang berlaku apabila Saul mendekati Damsyik?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Bagaimanakah Saul berubah selepas berjumpa dengan Yesus?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Apakah yang telah berubah sejak anda percaya kepada Yesus?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Dia jatuh ke tanah dan mendengar suara berkata kepadanya,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Saulus, mengapakah engkau menganiaya Aku?" </w:t>
      </w:r>
      <w:r xmlns:w="http://schemas.openxmlformats.org/wordprocessingml/2006/main" w:rsidRPr="00C756AC" w:rsidR="00C756AC">
        <w:rPr>
          <w:sz w:val="18"/>
        </w:rPr>
        <w:t xml:space="preserve">(Akta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Sesuatu </w:t>
      </w:r>
      <w:r xmlns:w="http://schemas.openxmlformats.org/wordprocessingml/2006/main" w:rsidR="00384B5C">
        <w:rPr>
          <w:b/>
          <w:sz w:val="24"/>
        </w:rPr>
        <w:t xml:space="preserve">aktiviti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Kanak-kanak Bible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Kawan baik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Semasa Paulus melawat pengikut Yesus, bagaimanakah mereka memperlakukan dia?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Bagaimanakah Barnabas membantu Paulus semasa dia menghadapi masalah?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Adakah anda mempunyai kawan rapat dalam iman anda seperti Barnabas dan Paul?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Tetapi Barnabas mengambil dia dan membawanya kepada rasul-rasul. Dia memberitahu mereka bagaimana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dalam perjalanannya telah melihat Tuhan dan bahawa Tuhan telah berfirman kepadanya,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dan bagaimana di Damsyik dia telah berkhutbah tanpa rasa takut dalam nama Yesus.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Sesuatu </w:t>
      </w:r>
      <w:r xmlns:w="http://schemas.openxmlformats.org/wordprocessingml/2006/main" w:rsidR="005115ED">
        <w:rPr>
          <w:b/>
          <w:sz w:val="24"/>
        </w:rPr>
        <w:t xml:space="preserve">aktiviti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yang telah hidup semula.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Apakah yang dilakukan orang apabila Dorkas mati?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Apakah yang dilakukan oleh Petrus apabila dia melihat Dorkas yang mati?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Sebagai murid Yesus, apakah yang boleh anda lakukan antara perkara yang Yesus lakukan?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menghafal perkataan dan mewarnakan gambar.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Petrus menyuruh mereka semua keluar dari bilik itu; kemudian dia berlutut dan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berdoa. Sambil menoleh ke arah perempuan mati itu, dia berkata, "Tabitha, bangunlah!"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Dia membuka matanya, dan melihat Peter dia duduk. </w:t>
      </w:r>
      <w:r xmlns:w="http://schemas.openxmlformats.org/wordprocessingml/2006/main" w:rsidRPr="00C756AC" w:rsidR="00C756AC">
        <w:rPr>
          <w:sz w:val="18"/>
        </w:rPr>
        <w:t xml:space="preserve">(Akta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Sesuatu </w:t>
      </w:r>
      <w:r xmlns:w="http://schemas.openxmlformats.org/wordprocessingml/2006/main" w:rsidR="00D7573F">
        <w:rPr>
          <w:b/>
          <w:sz w:val="24"/>
        </w:rPr>
        <w:t xml:space="preserve">aktiviti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Kornelius, Orang bukan Yahudi yang Diselamatkan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Siapakah Kornelius?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Apakah yang berlaku apabila Petrus mengkhotbahkan injil kepada Kornelius dan keluarganya?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Kepada siapakah Tuhan hendak mengkhabarkan Injil kepada kamu?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Orang percaya bersunat yang datang bersama Petrus tercengang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bahawa karunia Roh Kudus telah dicurahkan bahkan ke atas orang bukan Yahudi.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Sesuatu </w:t>
      </w:r>
      <w:r xmlns:w="http://schemas.openxmlformats.org/wordprocessingml/2006/main" w:rsidR="00E40C74">
        <w:rPr>
          <w:b/>
          <w:sz w:val="24"/>
        </w:rPr>
        <w:t xml:space="preserve">aktiviti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Nyanyian Lagu </w:t>
      </w:r>
      <w:r xmlns:w="http://schemas.openxmlformats.org/wordprocessingml/2006/main">
        <w:rPr>
          <w:rFonts w:hint="eastAsia"/>
          <w:b/>
          <w:sz w:val="32"/>
        </w:rPr>
        <w:t xml:space="preserve">Raya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walaupun dalam penjara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Apakah yang berlaku kepada Paulus dan Silas semasa mereka mengkhotbahkan injil?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Apakah yang ditanya oleh penjaga penjara kepada Paulus dan Silas, yang tidak melarikan diri apabila pintu penjara dibuka?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Apakah yang anda rasa jika anda dimasukkan ke dalam penjara kerana mengkhotbahkan injil? Bolehkah anda memuji dan berdoa seperti Paulus dan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Kira-kira tengah malam Paulus dan Silas berdoa dan menyanyikan puji-pujian kepada Tuhan,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dan banduan yang lain mendengar mereka. </w:t>
      </w:r>
      <w:r xmlns:w="http://schemas.openxmlformats.org/wordprocessingml/2006/main" w:rsidRPr="00C756AC" w:rsidR="00C756AC">
        <w:rPr>
          <w:sz w:val="18"/>
        </w:rPr>
        <w:t xml:space="preserve">(Akta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Sesuatu </w:t>
      </w:r>
      <w:r xmlns:w="http://schemas.openxmlformats.org/wordprocessingml/2006/main" w:rsidR="00BC26CF">
        <w:rPr>
          <w:b/>
          <w:sz w:val="24"/>
        </w:rPr>
        <w:t xml:space="preserve">aktiviti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Kanak-kanak Bible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Mengkhotbahkan Injil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kepada Raja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Apakah yang Paulus lakukan untuk ditangkap dan menjadi tahanan?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Mengapakah Paulus ingin pergi ke Rom dan kepada siapa dia ingin mengkhabarkan Injil?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Apakah perasaan anda jika anda dipenjarakan kerana memberitakan Injil? Bolehkah anda memuji dan berdoa seperti Paulus dan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menjawab, "Masa pendek atau lama - saya berdoa kepada Tuhan supaya bukan hanya Engkau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tetapi semua orang yang mendengar saya hari ini boleh menjadi seperti saya,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kecuali rantai ini." </w:t>
      </w:r>
      <w:r xmlns:w="http://schemas.openxmlformats.org/wordprocessingml/2006/main" w:rsidRPr="00C756AC" w:rsidR="00C756AC">
        <w:rPr>
          <w:sz w:val="18"/>
        </w:rPr>
        <w:t xml:space="preserve">(Kis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Sesuatu </w:t>
      </w:r>
      <w:r xmlns:w="http://schemas.openxmlformats.org/wordprocessingml/2006/main" w:rsidR="002708AE">
        <w:rPr>
          <w:b/>
          <w:sz w:val="24"/>
        </w:rPr>
        <w:t xml:space="preserve">aktiviti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Kanak-kanak </w:t>
      </w:r>
      <w:r xmlns:w="http://schemas.openxmlformats.org/wordprocessingml/2006/main" w:rsidR="00284A39">
        <w:t xml:space="preserve">Bible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Kapal </w:t>
      </w:r>
      <w:r xmlns:w="http://schemas.openxmlformats.org/wordprocessingml/2006/main">
        <w:rPr>
          <w:b/>
          <w:sz w:val="32"/>
        </w:rPr>
        <w:t xml:space="preserve">Tenggelam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Apakah yang ditemui oleh kapal yang membawa Paulus ke Rom?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Apakah yang Tuhan beritahu Paulus semasa dia berdoa?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Jika anda bersama Paul, apakah yang anda fikirkan tentang Paulus dan Tuhan yang Paulus percayai?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dan berkata, 'Jangan takut, Paulus. Kamu mesti dibicarakan di hadapan Kaisar;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dan Allah telah mengaruniakan kepada kamu nyawa semua orang yang berlayar bersama kamu.'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Sesuatu </w:t>
      </w:r>
      <w:r xmlns:w="http://schemas.openxmlformats.org/wordprocessingml/2006/main" w:rsidR="002F7654">
        <w:rPr>
          <w:b/>
          <w:sz w:val="24"/>
        </w:rPr>
        <w:t xml:space="preserve">aktiviti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Rayuan Paulus untuk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Apakah yang Paulus suruh Onesimus lakukan selepas dia mengkhutbahkan injil?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Mengapakah Onesimus bimbang untuk kembali kepada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Jika anda adalah tuannya, bagaimana anda akan melayan dia yang melarikan diri dan kembali?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Saya merayu kepada anda untuk anak saya Onesimus, yang telah menjadi anak saya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semasa saya dirantai.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Sesuatu </w:t>
      </w:r>
      <w:r xmlns:w="http://schemas.openxmlformats.org/wordprocessingml/2006/main" w:rsidR="00C600C8">
        <w:rPr>
          <w:b/>
          <w:sz w:val="24"/>
        </w:rPr>
        <w:t xml:space="preserve">aktiviti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murid Paulus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Apakah hubungan antara Paulus dan Timotius?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Apakah yang Timotius lakukan selepas menerima surat Paulus?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Adakah anda mempunyai guru iman yang baik, seperti Timotius mempunyai Paulus? Siapakah dia?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Saya telah diingatkan tentang iman anda yang tulus, yang mula-mula hidup dalam diri anda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nenek Lois dan dalam ibumu Eunice dan, saya yakin,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kini tinggal di dalam kamu juga. </w:t>
      </w:r>
      <w:r xmlns:w="http://schemas.openxmlformats.org/wordprocessingml/2006/main" w:rsidRPr="00C756AC" w:rsidR="00C756AC">
        <w:rPr>
          <w:sz w:val="18"/>
        </w:rPr>
        <w:t xml:space="preserve">(2 Timotius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Sesuatu </w:t>
      </w:r>
      <w:r xmlns:w="http://schemas.openxmlformats.org/wordprocessingml/2006/main" w:rsidR="003C507A">
        <w:rPr>
          <w:b/>
          <w:sz w:val="24"/>
        </w:rPr>
        <w:t xml:space="preserve">aktiviti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Melihat Pemandangan Menakjubkan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Cuba </w:t>
      </w:r>
      <w:r xmlns:w="http://schemas.openxmlformats.org/wordprocessingml/2006/main">
        <w:rPr>
          <w:b/>
          <w:sz w:val="24"/>
        </w:rPr>
        <w:t xml:space="preserve">lihat susunan gambar.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jawab soalan.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Apakah penglihatan yang dilihat oleh Yohanes?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Selepas melihat penglihatan itu, di manakah Yohanes menuliskannya dan menghantarnya?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Bilakah anda mahu Yesus datang lagi?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menghafal perkataan dan mewarnakan gambar.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Dia yang memberi kesaksian tentang perkara-perkara ini berkata, "Ya, Aku datang segera."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Amin. Datanglah, Tuhan Yesus. </w:t>
      </w:r>
      <w:r xmlns:w="http://schemas.openxmlformats.org/wordprocessingml/2006/main" w:rsidRPr="00C756AC" w:rsidR="00C756AC">
        <w:rPr>
          <w:sz w:val="18"/>
        </w:rPr>
        <w:t xml:space="preserve">(Wahyu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Sesuatu </w:t>
      </w:r>
      <w:r xmlns:w="http://schemas.openxmlformats.org/wordprocessingml/2006/main" w:rsidR="00402B0C">
        <w:rPr>
          <w:b/>
          <w:sz w:val="24"/>
        </w:rPr>
        <w:t xml:space="preserve">aktiviti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